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7E" w:rsidRPr="008165FD" w:rsidRDefault="008165FD" w:rsidP="008165FD">
      <w:pPr>
        <w:jc w:val="center"/>
        <w:rPr>
          <w:rFonts w:hint="eastAsia"/>
          <w:b/>
          <w:sz w:val="30"/>
          <w:szCs w:val="30"/>
        </w:rPr>
      </w:pPr>
      <w:r w:rsidRPr="008165FD">
        <w:rPr>
          <w:rFonts w:hint="eastAsia"/>
          <w:b/>
          <w:sz w:val="30"/>
          <w:szCs w:val="30"/>
        </w:rPr>
        <w:t>国家公派出国留学评审专家信息变更一览表</w:t>
      </w:r>
    </w:p>
    <w:p w:rsidR="008165FD" w:rsidRDefault="008165FD">
      <w:pPr>
        <w:rPr>
          <w:rFonts w:hint="eastAsia"/>
        </w:rPr>
      </w:pP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710"/>
        <w:gridCol w:w="992"/>
        <w:gridCol w:w="1559"/>
        <w:gridCol w:w="1418"/>
        <w:gridCol w:w="1559"/>
        <w:gridCol w:w="2126"/>
        <w:gridCol w:w="2127"/>
        <w:gridCol w:w="1842"/>
        <w:gridCol w:w="1276"/>
        <w:gridCol w:w="992"/>
      </w:tblGrid>
      <w:tr w:rsidR="008165FD" w:rsidRPr="008165FD" w:rsidTr="008165FD">
        <w:trPr>
          <w:trHeight w:val="7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65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165F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专家姓名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所在院校/单位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修改信息项一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申请修改为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修改信息项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申请修改为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修改信息项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申请修改为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5FD" w:rsidRPr="008165FD" w:rsidRDefault="008165FD" w:rsidP="008165F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8165FD" w:rsidRPr="008165FD" w:rsidTr="008165FD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65FD" w:rsidRPr="008165FD" w:rsidTr="008165F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65FD" w:rsidRPr="008165FD" w:rsidTr="008165F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65FD" w:rsidRPr="008165FD" w:rsidTr="008165FD">
        <w:trPr>
          <w:trHeight w:val="5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FD" w:rsidRPr="008165FD" w:rsidRDefault="008165FD" w:rsidP="008165FD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165FD" w:rsidRDefault="008165FD"/>
    <w:sectPr w:rsidR="008165FD" w:rsidSect="008165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D"/>
    <w:rsid w:val="00406F7E"/>
    <w:rsid w:val="0081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2015-11-23T03:39:00Z</dcterms:created>
  <dcterms:modified xsi:type="dcterms:W3CDTF">2015-11-23T03:43:00Z</dcterms:modified>
</cp:coreProperties>
</file>