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pacing w:val="20"/>
          <w:sz w:val="24"/>
          <w:lang w:val="en-US" w:eastAsia="zh-CN"/>
        </w:rPr>
        <w:t>附件：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440" w:lineRule="exact"/>
        <w:jc w:val="center"/>
        <w:textAlignment w:val="auto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教师</w:t>
      </w:r>
      <w:r>
        <w:rPr>
          <w:rFonts w:hint="eastAsia" w:ascii="黑体" w:hAnsi="黑体" w:eastAsia="黑体"/>
          <w:sz w:val="32"/>
          <w:szCs w:val="32"/>
        </w:rPr>
        <w:t>出国</w:t>
      </w:r>
      <w:r>
        <w:rPr>
          <w:rFonts w:hint="eastAsia" w:ascii="黑体" w:hAnsi="黑体" w:eastAsia="黑体"/>
          <w:sz w:val="32"/>
          <w:szCs w:val="32"/>
          <w:lang w:eastAsia="zh-CN"/>
        </w:rPr>
        <w:t>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境）访学研修计划表</w:t>
      </w:r>
    </w:p>
    <w:tbl>
      <w:tblPr>
        <w:tblStyle w:val="5"/>
        <w:tblpPr w:leftFromText="180" w:rightFromText="180" w:vertAnchor="text" w:horzAnchor="margin" w:tblpXSpec="center" w:tblpY="151"/>
        <w:tblW w:w="10105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2"/>
        <w:gridCol w:w="3940"/>
        <w:gridCol w:w="1650"/>
        <w:gridCol w:w="3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482" w:type="dxa"/>
            <w:vAlign w:val="center"/>
          </w:tcPr>
          <w:p>
            <w:pPr>
              <w:spacing w:line="400" w:lineRule="exact"/>
              <w:jc w:val="both"/>
              <w:rPr>
                <w:rFonts w:hint="default" w:ascii="宋体" w:hAnsi="宋体" w:eastAsiaTheme="minorEastAsia"/>
                <w:spacing w:val="20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 w:val="24"/>
                <w:lang w:val="en-US" w:eastAsia="zh-CN"/>
              </w:rPr>
              <w:t>研修项目名    称</w:t>
            </w:r>
          </w:p>
        </w:tc>
        <w:tc>
          <w:tcPr>
            <w:tcW w:w="8623" w:type="dxa"/>
            <w:gridSpan w:val="3"/>
            <w:vAlign w:val="center"/>
          </w:tcPr>
          <w:p>
            <w:pPr>
              <w:spacing w:line="400" w:lineRule="exact"/>
              <w:jc w:val="both"/>
              <w:rPr>
                <w:rFonts w:hint="eastAsia" w:ascii="宋体" w:hAnsi="宋体"/>
                <w:spacing w:val="2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0" w:hRule="atLeast"/>
        </w:trPr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出国（境）具体任务、必要性及预期目标</w:t>
            </w:r>
          </w:p>
        </w:tc>
        <w:tc>
          <w:tcPr>
            <w:tcW w:w="8623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0" w:hRule="atLeast"/>
        </w:trPr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hint="default" w:ascii="仿宋" w:hAnsi="仿宋" w:eastAsiaTheme="minorEastAsia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/>
                <w:spacing w:val="20"/>
                <w:sz w:val="24"/>
              </w:rPr>
              <w:t>工 作 计</w:t>
            </w:r>
            <w:r>
              <w:rPr>
                <w:rFonts w:hint="eastAsia" w:ascii="宋体" w:hAnsi="宋体"/>
                <w:spacing w:val="20"/>
                <w:sz w:val="24"/>
                <w:lang w:val="en-US" w:eastAsia="zh-CN"/>
              </w:rPr>
              <w:t xml:space="preserve"> 划 与 日程 安 排</w:t>
            </w: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  <w:p>
            <w:pPr>
              <w:spacing w:line="400" w:lineRule="exact"/>
              <w:jc w:val="both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8623" w:type="dxa"/>
            <w:gridSpan w:val="3"/>
            <w:vAlign w:val="center"/>
          </w:tcPr>
          <w:p>
            <w:pPr>
              <w:spacing w:line="400" w:lineRule="exact"/>
              <w:jc w:val="both"/>
              <w:rPr>
                <w:rFonts w:ascii="仿宋" w:hAnsi="仿宋" w:eastAsia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482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  <w:r>
              <w:rPr>
                <w:rFonts w:hint="eastAsia" w:ascii="宋体" w:hAnsi="宋体"/>
                <w:sz w:val="24"/>
              </w:rPr>
              <w:t>申请人签字</w:t>
            </w:r>
          </w:p>
        </w:tc>
        <w:tc>
          <w:tcPr>
            <w:tcW w:w="394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0"/>
                <w:szCs w:val="30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日期</w:t>
            </w:r>
          </w:p>
        </w:tc>
        <w:tc>
          <w:tcPr>
            <w:tcW w:w="303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年 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eastAsia" w:asciiTheme="minorEastAsia" w:hAnsiTheme="minorEastAsia" w:eastAsiaTheme="minorEastAsia" w:cstheme="minorEastAsia"/>
          <w:sz w:val="18"/>
          <w:szCs w:val="1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default" w:ascii="宋体" w:hAnsi="宋体"/>
          <w:sz w:val="18"/>
          <w:szCs w:val="18"/>
          <w:lang w:val="en-US" w:eastAsia="zh-CN"/>
        </w:rPr>
      </w:pP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18"/>
          <w:szCs w:val="18"/>
          <w:lang w:val="en-US" w:eastAsia="zh-CN"/>
        </w:rPr>
        <w:t>注：本表作为《福州大学教师出国（境）访学审批表》的附件，供3个月以上长期出国（境）访学人员填写，申请时与审批</w:t>
      </w:r>
      <w:r>
        <w:rPr>
          <w:rFonts w:hint="eastAsia" w:ascii="宋体" w:hAnsi="宋体"/>
          <w:sz w:val="18"/>
          <w:szCs w:val="18"/>
          <w:lang w:val="en-US" w:eastAsia="zh-CN"/>
        </w:rPr>
        <w:t>表一并提交。</w:t>
      </w:r>
    </w:p>
    <w:p>
      <w:pPr>
        <w:spacing w:line="400" w:lineRule="exact"/>
        <w:jc w:val="both"/>
        <w:rPr>
          <w:rFonts w:hint="default" w:ascii="宋体" w:hAnsi="宋体"/>
          <w:sz w:val="18"/>
          <w:szCs w:val="18"/>
          <w:lang w:val="en-US" w:eastAsia="zh-CN"/>
        </w:rPr>
      </w:pPr>
    </w:p>
    <w:sectPr>
      <w:pgSz w:w="11906" w:h="16838"/>
      <w:pgMar w:top="567" w:right="1134" w:bottom="567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52564"/>
    <w:rsid w:val="00037533"/>
    <w:rsid w:val="00052564"/>
    <w:rsid w:val="000A1DBA"/>
    <w:rsid w:val="000A687B"/>
    <w:rsid w:val="000D4912"/>
    <w:rsid w:val="000E2CA3"/>
    <w:rsid w:val="00181077"/>
    <w:rsid w:val="00191D79"/>
    <w:rsid w:val="001F7B27"/>
    <w:rsid w:val="00213397"/>
    <w:rsid w:val="002629C8"/>
    <w:rsid w:val="002A3A0A"/>
    <w:rsid w:val="00305BB9"/>
    <w:rsid w:val="00323DE6"/>
    <w:rsid w:val="0036331E"/>
    <w:rsid w:val="00367C3D"/>
    <w:rsid w:val="0041624A"/>
    <w:rsid w:val="004405BA"/>
    <w:rsid w:val="0047274C"/>
    <w:rsid w:val="00473A31"/>
    <w:rsid w:val="004B3C4B"/>
    <w:rsid w:val="004F64F3"/>
    <w:rsid w:val="005027F9"/>
    <w:rsid w:val="005D2022"/>
    <w:rsid w:val="005F74EC"/>
    <w:rsid w:val="00621933"/>
    <w:rsid w:val="00652211"/>
    <w:rsid w:val="006C2782"/>
    <w:rsid w:val="006D6454"/>
    <w:rsid w:val="006F3CC5"/>
    <w:rsid w:val="007334DE"/>
    <w:rsid w:val="00742C8C"/>
    <w:rsid w:val="007B46C1"/>
    <w:rsid w:val="007F2631"/>
    <w:rsid w:val="008043B0"/>
    <w:rsid w:val="00892013"/>
    <w:rsid w:val="008D70B1"/>
    <w:rsid w:val="009B61A3"/>
    <w:rsid w:val="009E0501"/>
    <w:rsid w:val="009F3B10"/>
    <w:rsid w:val="00A61194"/>
    <w:rsid w:val="00A65729"/>
    <w:rsid w:val="00AB7BCB"/>
    <w:rsid w:val="00AC1317"/>
    <w:rsid w:val="00AE2EF2"/>
    <w:rsid w:val="00AF29D4"/>
    <w:rsid w:val="00B94900"/>
    <w:rsid w:val="00C94837"/>
    <w:rsid w:val="00CB1E81"/>
    <w:rsid w:val="00CB447E"/>
    <w:rsid w:val="00D07F6D"/>
    <w:rsid w:val="00D52DAE"/>
    <w:rsid w:val="00D61332"/>
    <w:rsid w:val="00DF6D57"/>
    <w:rsid w:val="00E066CE"/>
    <w:rsid w:val="00E176B2"/>
    <w:rsid w:val="00E4331A"/>
    <w:rsid w:val="00E619DD"/>
    <w:rsid w:val="00F17E7C"/>
    <w:rsid w:val="00FE59A1"/>
    <w:rsid w:val="0BCE4C66"/>
    <w:rsid w:val="0C3A43FD"/>
    <w:rsid w:val="13160D57"/>
    <w:rsid w:val="14967919"/>
    <w:rsid w:val="171C0F2E"/>
    <w:rsid w:val="1E80004B"/>
    <w:rsid w:val="27307395"/>
    <w:rsid w:val="27525137"/>
    <w:rsid w:val="290F64C9"/>
    <w:rsid w:val="2F600934"/>
    <w:rsid w:val="2F7A2A6C"/>
    <w:rsid w:val="30D30755"/>
    <w:rsid w:val="324E3D85"/>
    <w:rsid w:val="36FA54C9"/>
    <w:rsid w:val="374501C3"/>
    <w:rsid w:val="39C30925"/>
    <w:rsid w:val="39E652CD"/>
    <w:rsid w:val="3B4F374E"/>
    <w:rsid w:val="3C815F01"/>
    <w:rsid w:val="3DD629BE"/>
    <w:rsid w:val="40E963DC"/>
    <w:rsid w:val="45C32FB2"/>
    <w:rsid w:val="51D11260"/>
    <w:rsid w:val="5627243F"/>
    <w:rsid w:val="57182EF7"/>
    <w:rsid w:val="578D5D0F"/>
    <w:rsid w:val="582539C4"/>
    <w:rsid w:val="583063A4"/>
    <w:rsid w:val="5B2D5D95"/>
    <w:rsid w:val="5E426A26"/>
    <w:rsid w:val="5EEA2E27"/>
    <w:rsid w:val="5F4A37D8"/>
    <w:rsid w:val="616B7EA3"/>
    <w:rsid w:val="629547CC"/>
    <w:rsid w:val="63307D2C"/>
    <w:rsid w:val="658F5461"/>
    <w:rsid w:val="67201F02"/>
    <w:rsid w:val="674E6F17"/>
    <w:rsid w:val="6A240EC4"/>
    <w:rsid w:val="6C0F52D4"/>
    <w:rsid w:val="6C990ABD"/>
    <w:rsid w:val="6CEC787D"/>
    <w:rsid w:val="6D9C08E8"/>
    <w:rsid w:val="6E580E92"/>
    <w:rsid w:val="71634361"/>
    <w:rsid w:val="78651AC2"/>
    <w:rsid w:val="78CB22CC"/>
    <w:rsid w:val="797B199D"/>
    <w:rsid w:val="798922E6"/>
    <w:rsid w:val="7A2826D7"/>
    <w:rsid w:val="7A3656C6"/>
    <w:rsid w:val="7AA005C1"/>
    <w:rsid w:val="7B2C69C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230</Words>
  <Characters>1316</Characters>
  <Lines>10</Lines>
  <Paragraphs>3</Paragraphs>
  <TotalTime>0</TotalTime>
  <ScaleCrop>false</ScaleCrop>
  <LinksUpToDate>false</LinksUpToDate>
  <CharactersWithSpaces>1543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2019-03-02T15:06:00Z</dcterms:created>
  <dc:creator>sunshine sunshine</dc:creator>
  <cp:lastModifiedBy>兔子1387416010</cp:lastModifiedBy>
  <dcterms:modified xsi:type="dcterms:W3CDTF">2019-10-10T03:05:25Z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